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E506" w14:textId="77777777" w:rsidR="000D1B9A" w:rsidRDefault="000D1B9A" w:rsidP="000D1B9A">
      <w:pPr>
        <w:jc w:val="center"/>
        <w:rPr>
          <w:b/>
        </w:rPr>
      </w:pPr>
    </w:p>
    <w:tbl>
      <w:tblPr>
        <w:tblW w:w="9772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1134"/>
        <w:gridCol w:w="1785"/>
        <w:gridCol w:w="908"/>
        <w:gridCol w:w="1125"/>
      </w:tblGrid>
      <w:tr w:rsidR="000D1B9A" w:rsidRPr="00313BD6" w14:paraId="5791587B" w14:textId="77777777" w:rsidTr="001D56D1">
        <w:trPr>
          <w:trHeight w:val="375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1F6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GB"/>
              </w:rPr>
            </w:pPr>
            <w:bookmarkStart w:id="0" w:name="_Hlk35007347"/>
          </w:p>
        </w:tc>
      </w:tr>
      <w:tr w:rsidR="000D1B9A" w:rsidRPr="00313BD6" w14:paraId="1E20B378" w14:textId="77777777" w:rsidTr="001D56D1">
        <w:trPr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56C6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FF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DB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A5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C9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087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A9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5DEB4C39" w14:textId="77777777" w:rsidTr="001D56D1">
        <w:trPr>
          <w:trHeight w:val="255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91C2CE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1. DATOS DEL/LA QUEJOSO(A) O DENUNCIANTE</w:t>
            </w: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BC71C6C" w14:textId="77777777" w:rsidTr="001D56D1">
        <w:trPr>
          <w:trHeight w:val="396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1C6C" w14:textId="77777777" w:rsidR="000D1B9A" w:rsidRPr="00B30C4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Condición del/la quejoso(a) o denunciante</w:t>
            </w:r>
          </w:p>
        </w:tc>
      </w:tr>
      <w:tr w:rsidR="000D1B9A" w:rsidRPr="00313BD6" w14:paraId="1C52D9F7" w14:textId="77777777" w:rsidTr="001D56D1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620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(Marcar con 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29C4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A4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FD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0F6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B44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94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6F6D7D45" w14:textId="77777777" w:rsidTr="001D56D1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E6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A1F80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46EA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Estudiante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881E8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87B6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docente</w:t>
            </w:r>
            <w:r>
              <w:rPr>
                <w:rStyle w:val="Refdenotaalpie"/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footnoteReference w:id="1"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F1036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98D8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no docente</w:t>
            </w:r>
            <w:r>
              <w:rPr>
                <w:rStyle w:val="Refdenotaalpie"/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footnoteReference w:id="2"/>
            </w:r>
          </w:p>
        </w:tc>
      </w:tr>
      <w:tr w:rsidR="000D1B9A" w:rsidRPr="00313BD6" w14:paraId="32A6C476" w14:textId="77777777" w:rsidTr="001D56D1">
        <w:trPr>
          <w:trHeight w:val="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1FF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D0F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81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BD1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8E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CD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FC3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6BF4182A" w14:textId="77777777" w:rsidTr="001D56D1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27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52AB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924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Egresado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AC2B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E5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Tercero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B52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FD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1FAED90F" w14:textId="77777777" w:rsidTr="001D56D1">
        <w:trPr>
          <w:trHeight w:val="1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D0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2B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FC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F55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29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E8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5E4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0A7E5E57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351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C8D1E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24A2C9B8" w14:textId="77777777" w:rsidTr="001D56D1">
        <w:trPr>
          <w:trHeight w:val="1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EA0D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24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13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360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22E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BD8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41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28CF99C0" w14:textId="77777777" w:rsidTr="001D56D1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4DA5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DNI / 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7673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0CDE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Teléfono celular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7A7E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F16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Edad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20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480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2D6D2005" w14:textId="77777777" w:rsidTr="001D56D1">
        <w:trPr>
          <w:trHeight w:val="1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6B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8E7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CCA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50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BB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F1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E6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188ADFA3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ECA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Domicilio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E675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15E1FEDB" w14:textId="77777777" w:rsidTr="001D56D1">
        <w:trPr>
          <w:trHeight w:val="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E7B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FC5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01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34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E5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9E6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AC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748F0251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D1A1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Correo electrónico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8DE90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0938B539" w14:textId="77777777" w:rsidTr="001D56D1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C9F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88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881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9B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0D6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0B4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9E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0CA79257" w14:textId="77777777" w:rsidTr="001D56D1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CFA50" w14:textId="77777777" w:rsidR="000D1B9A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Facultad y carrera en la cual sigue o siguió estudios, u órgano académico o administrativo del cual depende.</w:t>
            </w:r>
          </w:p>
          <w:p w14:paraId="3E6BA827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EB8E2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0A455C86" w14:textId="77777777" w:rsidTr="001D56D1">
        <w:trPr>
          <w:trHeight w:val="1072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5DE16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BA99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59C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5B54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902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BB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8B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316B4DE1" w14:textId="77777777" w:rsidTr="001D56D1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9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Campus UPC</w:t>
            </w:r>
            <w:r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footnoteReference w:id="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37E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9E5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CC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92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E61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E2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53321277" w14:textId="77777777" w:rsidTr="001D56D1">
        <w:trPr>
          <w:gridBefore w:val="2"/>
          <w:wBefore w:w="3261" w:type="dxa"/>
          <w:trHeight w:val="134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906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575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E28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3004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9C7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398187F4" w14:textId="77777777" w:rsidTr="001D56D1">
        <w:trPr>
          <w:trHeight w:val="360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FB3087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" w:name="_Hlk34997730"/>
            <w:r w:rsidRPr="00313B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2. DATOS DEL/LA QUEJADO(A) O DENUNCIADO(A)</w:t>
            </w:r>
          </w:p>
        </w:tc>
      </w:tr>
      <w:bookmarkEnd w:id="1"/>
      <w:tr w:rsidR="000D1B9A" w:rsidRPr="00313BD6" w14:paraId="5385B1D6" w14:textId="77777777" w:rsidTr="001D56D1">
        <w:trPr>
          <w:trHeight w:val="300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E79" w14:textId="77777777" w:rsidR="000D1B9A" w:rsidRPr="00B30C4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Quejado(a) o denunciado(a) 1</w:t>
            </w:r>
          </w:p>
        </w:tc>
      </w:tr>
      <w:tr w:rsidR="000D1B9A" w:rsidRPr="00313BD6" w14:paraId="25EF6A28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C54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(Marcar con 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75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A96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8B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3A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E2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76B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5975D9D5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36E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1D5B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E42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Estudiante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76B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ACB9D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468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docente</w:t>
            </w:r>
          </w:p>
        </w:tc>
      </w:tr>
      <w:tr w:rsidR="000D1B9A" w:rsidRPr="00313BD6" w14:paraId="08075D3D" w14:textId="77777777" w:rsidTr="001D56D1">
        <w:trPr>
          <w:trHeight w:val="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AA8E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BD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70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AE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4D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47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96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1277CB13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B19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01A9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7F2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no docente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7849C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A29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Egresado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0C3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4BD13A22" w14:textId="77777777" w:rsidTr="001D56D1">
        <w:trPr>
          <w:trHeight w:val="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507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11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799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CA4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4F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BF7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3F3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0B30ED0B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0EAE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00B5E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96275B3" w14:textId="77777777" w:rsidTr="001D56D1">
        <w:trPr>
          <w:trHeight w:val="1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74F1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95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695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68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9F8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B2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228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54207877" w14:textId="77777777" w:rsidTr="001D56D1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3A01" w14:textId="77777777" w:rsidR="000D1B9A" w:rsidRPr="00325590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Facultad y carrera en la cual sigue o siguió estudios, u órgano académico o administrativo del cual depende.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01A5E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10A5DFC" w14:textId="77777777" w:rsidTr="001D56D1">
        <w:trPr>
          <w:trHeight w:val="63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51DB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C97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346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BE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8B5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3B9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3288139A" w14:textId="77777777" w:rsidTr="001D56D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5A9F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D70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Campus UPC</w:t>
            </w:r>
            <w:r>
              <w:rPr>
                <w:rStyle w:val="Refdenotaalpie"/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footnoteReference w:id="4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569F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E16C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63B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A59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6A5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9FA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202B8A34" w14:textId="77777777" w:rsidTr="001D56D1">
        <w:trPr>
          <w:trHeight w:val="1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D96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2CA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A8E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D81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EA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C34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A97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6740E7BD" w14:textId="77777777" w:rsidTr="001D56D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62C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Quejado(a) o denunciado(a)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822F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3AD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F87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DD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1C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E6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30B70116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26B6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(Marcar con 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7EB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07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6C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43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4B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F9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6C230D9F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72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46C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E589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Estudiante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6E2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6AC3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C9D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docente</w:t>
            </w:r>
          </w:p>
        </w:tc>
      </w:tr>
      <w:tr w:rsidR="000D1B9A" w:rsidRPr="00313BD6" w14:paraId="2A5990AA" w14:textId="77777777" w:rsidTr="001D56D1">
        <w:trPr>
          <w:trHeight w:val="14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D88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C1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03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D48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C78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DA5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F7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546A76D9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65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72D24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E5C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no docente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281B3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854C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Egresado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833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26935B85" w14:textId="77777777" w:rsidTr="001D56D1">
        <w:trPr>
          <w:trHeight w:val="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09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D6F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AE3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158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A4F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76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D1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326F85DB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A14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19D62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1BC41441" w14:textId="77777777" w:rsidTr="001D56D1">
        <w:trPr>
          <w:trHeight w:val="73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E072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576F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BDD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DDD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A053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5B9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4BD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61F95845" w14:textId="77777777" w:rsidTr="001D56D1">
        <w:trPr>
          <w:trHeight w:val="315"/>
        </w:trPr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CE57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Facultad y carrera en la cual sigue o siguió estudios, u órgano académico o administrativo del cual depende.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4F2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1F72358D" w14:textId="77777777" w:rsidTr="001D56D1">
        <w:trPr>
          <w:trHeight w:val="645"/>
        </w:trPr>
        <w:tc>
          <w:tcPr>
            <w:tcW w:w="2552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5BC3F89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6E6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E0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0DE55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251D8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18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1E923E3B" w14:textId="77777777" w:rsidTr="001D56D1">
        <w:trPr>
          <w:trHeight w:val="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1F36" w14:textId="77777777" w:rsidR="000D1B9A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23554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8B459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A29B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4C9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010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6C1B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04DD04C7" w14:textId="77777777" w:rsidTr="001D56D1">
        <w:trPr>
          <w:trHeight w:val="27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27A" w14:textId="77777777" w:rsidR="000D1B9A" w:rsidRPr="0055349C" w:rsidRDefault="000D1B9A" w:rsidP="001D56D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55349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Campus UPC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526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27F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B2B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950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6F4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2C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02998D91" w14:textId="77777777" w:rsidTr="001D56D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4E6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Quejado(a) o denunciado(a)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F4A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6A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74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C8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DF76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B27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4A92321E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87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(Marcar con 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6F8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93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E7F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935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5C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B50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3DCB05CA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6A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5FBEE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32F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Estudiante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73A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1DE27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F17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docente</w:t>
            </w:r>
          </w:p>
        </w:tc>
      </w:tr>
      <w:tr w:rsidR="000D1B9A" w:rsidRPr="00313BD6" w14:paraId="378D0082" w14:textId="77777777" w:rsidTr="001D56D1">
        <w:trPr>
          <w:trHeight w:val="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775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3B8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96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CF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F9AD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2DAC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18C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2E71ECEA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01F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3876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771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no docente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77FA0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218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Egresado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5BD0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4E9271BF" w14:textId="77777777" w:rsidTr="001D56D1">
        <w:trPr>
          <w:trHeight w:val="6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A93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05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EC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0C5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0AB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4E8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A86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19B4D50A" w14:textId="77777777" w:rsidTr="001D56D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846D" w14:textId="77777777" w:rsidR="000D1B9A" w:rsidRPr="00B30C4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F33D9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6D519F1" w14:textId="77777777" w:rsidTr="001D56D1">
        <w:trPr>
          <w:trHeight w:val="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5DE" w14:textId="77777777" w:rsidR="000D1B9A" w:rsidRPr="00B30C4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93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AF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403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003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93C1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239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7F60F3CC" w14:textId="77777777" w:rsidTr="001D56D1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1454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Facultad y carrera en la cual sigue o siguió estudios, u órgano académico o administrativo del cual depende.</w:t>
            </w:r>
          </w:p>
        </w:tc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5DC4A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0E27F1B7" w14:textId="77777777" w:rsidTr="001D56D1">
        <w:trPr>
          <w:trHeight w:val="367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5CF0C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D59A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35169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22A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7D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C4A0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D1B9A" w:rsidRPr="00313BD6" w14:paraId="52FE6F82" w14:textId="77777777" w:rsidTr="001D56D1">
        <w:trPr>
          <w:trHeight w:val="3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70A6D0" w14:textId="77777777" w:rsidR="000D1B9A" w:rsidRPr="00313BD6" w:rsidRDefault="000D1B9A" w:rsidP="001D5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5349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Campus UPC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C4F48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4F34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D53C2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1977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917E" w14:textId="77777777" w:rsidR="000D1B9A" w:rsidRPr="00313BD6" w:rsidRDefault="000D1B9A" w:rsidP="001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bookmarkEnd w:id="0"/>
    </w:tbl>
    <w:p w14:paraId="0608A047" w14:textId="77777777" w:rsidR="000D1B9A" w:rsidRDefault="000D1B9A" w:rsidP="000D1B9A"/>
    <w:tbl>
      <w:tblPr>
        <w:tblW w:w="10144" w:type="dxa"/>
        <w:tblLook w:val="04A0" w:firstRow="1" w:lastRow="0" w:firstColumn="1" w:lastColumn="0" w:noHBand="0" w:noVBand="1"/>
      </w:tblPr>
      <w:tblGrid>
        <w:gridCol w:w="2440"/>
        <w:gridCol w:w="2169"/>
        <w:gridCol w:w="814"/>
        <w:gridCol w:w="253"/>
        <w:gridCol w:w="444"/>
        <w:gridCol w:w="278"/>
        <w:gridCol w:w="696"/>
        <w:gridCol w:w="240"/>
        <w:gridCol w:w="566"/>
        <w:gridCol w:w="269"/>
        <w:gridCol w:w="1482"/>
        <w:gridCol w:w="240"/>
        <w:gridCol w:w="253"/>
      </w:tblGrid>
      <w:tr w:rsidR="000D1B9A" w:rsidRPr="00785CE9" w14:paraId="63C90A97" w14:textId="77777777" w:rsidTr="001D56D1">
        <w:trPr>
          <w:gridAfter w:val="2"/>
          <w:wAfter w:w="493" w:type="dxa"/>
          <w:trHeight w:val="326"/>
        </w:trPr>
        <w:tc>
          <w:tcPr>
            <w:tcW w:w="9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F9734D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3. DESCRIPCIÓN DE LA SITUACIÓN DE PRESUNTOS HOSTIGAMIENTO SEXUAL</w:t>
            </w:r>
          </w:p>
        </w:tc>
      </w:tr>
      <w:tr w:rsidR="000D1B9A" w:rsidRPr="00785CE9" w14:paraId="7A4CDD33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6D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3.1. Descripción detallada de los hechos (incluir lugares, fechas, horarios entre otros)</w:t>
            </w:r>
          </w:p>
        </w:tc>
      </w:tr>
      <w:tr w:rsidR="000D1B9A" w:rsidRPr="00785CE9" w14:paraId="2DDFF69E" w14:textId="77777777" w:rsidTr="001D56D1">
        <w:trPr>
          <w:trHeight w:val="107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A7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1F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B59D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27C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5D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333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4D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465D5A90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745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63670CAF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E82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5AEA6FE6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CE8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C169D2B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D6B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618DFD4C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8A9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3B169D43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567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0EFB7103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9B2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16F31886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3091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3AE4FD52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8B1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3FCCB9FC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7185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4477E21E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DB6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661047DD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767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7153CB6D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DAC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1C5A0B60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167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6FAA19F4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344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7C83D52D" w14:textId="77777777" w:rsidTr="001D56D1">
        <w:trPr>
          <w:gridAfter w:val="2"/>
          <w:wAfter w:w="493" w:type="dxa"/>
          <w:trHeight w:val="242"/>
        </w:trPr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9761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A4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266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55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481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BF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39B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071A35E7" w14:textId="77777777" w:rsidTr="001D56D1">
        <w:trPr>
          <w:gridAfter w:val="2"/>
          <w:wAfter w:w="493" w:type="dxa"/>
          <w:trHeight w:val="24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C6F" w14:textId="77777777" w:rsidR="000D1B9A" w:rsidRPr="00B30C4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3.2. Medios probatorios</w:t>
            </w:r>
            <w:r>
              <w:rPr>
                <w:rStyle w:val="Refdenotaalpie"/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footnoteReference w:id="5"/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9FB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70A6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4E1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F7B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81D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A7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501F0A0D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A641" w14:textId="77777777" w:rsidR="000D1B9A" w:rsidRPr="00B30C4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Testigo 1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C1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C3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0576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6A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E8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D7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4DF5B1BC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42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2F248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907675C" w14:textId="77777777" w:rsidTr="001D56D1">
        <w:trPr>
          <w:gridAfter w:val="2"/>
          <w:wAfter w:w="493" w:type="dxa"/>
          <w:trHeight w:val="7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39E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AF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A4D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FE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874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FD4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B8A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46C031AF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10F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Teléfono / celular</w:t>
            </w: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6D5C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A8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Correo electrónico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F2235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F28903E" w14:textId="77777777" w:rsidTr="001D56D1">
        <w:trPr>
          <w:gridAfter w:val="2"/>
          <w:wAfter w:w="493" w:type="dxa"/>
          <w:trHeight w:val="24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DCAA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5AA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539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C38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AF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3DA2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E8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2C504523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42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Testigo 2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5D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53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8C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338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3262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4F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2B081855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36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048DD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470AE07B" w14:textId="77777777" w:rsidTr="001D56D1">
        <w:trPr>
          <w:gridAfter w:val="2"/>
          <w:wAfter w:w="493" w:type="dxa"/>
          <w:trHeight w:val="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4ABE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15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73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A5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6E4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6B8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4766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605395C1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B304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Teléfono / celular</w:t>
            </w: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A5C40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B4C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Correo electrónico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1129C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37BCEC14" w14:textId="77777777" w:rsidTr="001D56D1">
        <w:trPr>
          <w:gridAfter w:val="2"/>
          <w:wAfter w:w="493" w:type="dxa"/>
          <w:trHeight w:val="24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F7F7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72F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BA2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7E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CD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36C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854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25102EDB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9BB2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Testigo 3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31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47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CEF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F36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2C4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57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0CF8AC9B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09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Nombres y apellidos</w:t>
            </w:r>
          </w:p>
        </w:tc>
        <w:tc>
          <w:tcPr>
            <w:tcW w:w="7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B74B3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764CF9E4" w14:textId="77777777" w:rsidTr="001D56D1">
        <w:trPr>
          <w:gridAfter w:val="2"/>
          <w:wAfter w:w="493" w:type="dxa"/>
          <w:trHeight w:val="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4EA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3E1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DC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F75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DBD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32B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2D6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7EC6BF1C" w14:textId="77777777" w:rsidTr="001D56D1">
        <w:trPr>
          <w:gridAfter w:val="2"/>
          <w:wAfter w:w="493" w:type="dxa"/>
          <w:trHeight w:val="25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AFB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Teléfono / celular</w:t>
            </w: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F6911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9F9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Correo electrónico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E7DA3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D1B9A" w:rsidRPr="00313BD6" w14:paraId="506E7ABF" w14:textId="77777777" w:rsidTr="001D56D1">
        <w:trPr>
          <w:gridAfter w:val="2"/>
          <w:wAfter w:w="493" w:type="dxa"/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0C4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1F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748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2F3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25D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500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902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29B2D2FC" w14:textId="77777777" w:rsidTr="001D56D1">
        <w:trPr>
          <w:gridAfter w:val="2"/>
          <w:wAfter w:w="493" w:type="dxa"/>
          <w:trHeight w:val="242"/>
        </w:trPr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7D3FE" w14:textId="77777777" w:rsidR="000D1B9A" w:rsidRPr="00B30C46" w:rsidRDefault="000D1B9A" w:rsidP="001D56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929C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549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2B75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7FD3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A45C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7D045E70" w14:textId="77777777" w:rsidTr="001D56D1">
        <w:trPr>
          <w:gridAfter w:val="2"/>
          <w:wAfter w:w="493" w:type="dxa"/>
          <w:trHeight w:val="242"/>
        </w:trPr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4C72B" w14:textId="77777777" w:rsidR="000D1B9A" w:rsidRPr="00B30C46" w:rsidRDefault="000D1B9A" w:rsidP="001D56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8A3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9739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616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2AB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E7E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44C55901" w14:textId="77777777" w:rsidTr="001D56D1">
        <w:trPr>
          <w:gridAfter w:val="2"/>
          <w:wAfter w:w="493" w:type="dxa"/>
          <w:trHeight w:val="242"/>
        </w:trPr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BBF" w14:textId="77777777" w:rsidR="000D1B9A" w:rsidRPr="00B30C46" w:rsidRDefault="000D1B9A" w:rsidP="001D56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30C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Instrumentos o documentación que se adjunta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B80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F25B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76D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D8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6B63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5AD817FF" w14:textId="77777777" w:rsidTr="001D56D1">
        <w:trPr>
          <w:gridAfter w:val="2"/>
          <w:wAfter w:w="493" w:type="dxa"/>
          <w:trHeight w:val="242"/>
        </w:trPr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35D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13BD6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 número de folio cuando corresponda)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51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40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C1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8AA1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F3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49022508" w14:textId="77777777" w:rsidTr="001D56D1">
        <w:trPr>
          <w:gridAfter w:val="2"/>
          <w:wAfter w:w="493" w:type="dxa"/>
          <w:trHeight w:val="9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FB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1A0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956F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808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756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F29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FF7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D1B9A" w:rsidRPr="00313BD6" w14:paraId="06FAC659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6A0" w14:textId="77777777" w:rsidR="000D1B9A" w:rsidRPr="00B30C46" w:rsidRDefault="000D1B9A" w:rsidP="000D1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2B2A04F1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F4D" w14:textId="77777777" w:rsidR="000D1B9A" w:rsidRPr="00B30C46" w:rsidRDefault="000D1B9A" w:rsidP="000D1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212B1EEC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E79" w14:textId="77777777" w:rsidR="000D1B9A" w:rsidRPr="00B30C46" w:rsidRDefault="000D1B9A" w:rsidP="000D1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313BD6" w14:paraId="62AC8649" w14:textId="77777777" w:rsidTr="001D56D1">
        <w:trPr>
          <w:gridAfter w:val="2"/>
          <w:wAfter w:w="493" w:type="dxa"/>
          <w:trHeight w:val="242"/>
        </w:trPr>
        <w:tc>
          <w:tcPr>
            <w:tcW w:w="9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899" w14:textId="77777777" w:rsidR="000D1B9A" w:rsidRPr="00B30C46" w:rsidRDefault="000D1B9A" w:rsidP="000D1B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0D1B9A" w:rsidRPr="00785CE9" w14:paraId="0AFCE1C4" w14:textId="77777777" w:rsidTr="001D56D1">
        <w:trPr>
          <w:gridAfter w:val="2"/>
          <w:wAfter w:w="493" w:type="dxa"/>
          <w:trHeight w:val="820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7AE9" w14:textId="77777777" w:rsidR="000D1B9A" w:rsidRDefault="000D1B9A" w:rsidP="001D56D1">
            <w:pPr>
              <w:spacing w:after="0" w:line="240" w:lineRule="auto"/>
              <w:rPr>
                <w:sz w:val="20"/>
                <w:szCs w:val="20"/>
              </w:rPr>
            </w:pPr>
          </w:p>
          <w:p w14:paraId="4D7FEEB2" w14:textId="44261F0C" w:rsidR="000D1B9A" w:rsidRPr="003438C0" w:rsidRDefault="000D1B9A" w:rsidP="001D56D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438C0">
              <w:rPr>
                <w:sz w:val="18"/>
                <w:szCs w:val="18"/>
              </w:rPr>
              <w:t>Lima, (distrito), ………… de ……….. de 202</w:t>
            </w:r>
            <w:r w:rsidR="00065640">
              <w:rPr>
                <w:sz w:val="18"/>
                <w:szCs w:val="18"/>
              </w:rPr>
              <w:t>2</w:t>
            </w:r>
          </w:p>
          <w:p w14:paraId="3FF50964" w14:textId="77777777" w:rsidR="000D1B9A" w:rsidRPr="00313BD6" w:rsidRDefault="000D1B9A" w:rsidP="001D56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C4B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305A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D4FE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0E7B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6858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B69" w14:textId="77777777" w:rsidR="000D1B9A" w:rsidRPr="00313BD6" w:rsidRDefault="000D1B9A" w:rsidP="001D5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</w:tbl>
    <w:p w14:paraId="226DE5C9" w14:textId="77777777" w:rsidR="000D1B9A" w:rsidRDefault="000D1B9A" w:rsidP="000D1B9A"/>
    <w:p w14:paraId="6D1511BB" w14:textId="77777777" w:rsidR="00615F29" w:rsidRDefault="000D1B9A" w:rsidP="000D1B9A">
      <w:r w:rsidRPr="00325590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56183C" wp14:editId="6DECA5D0">
                <wp:simplePos x="0" y="0"/>
                <wp:positionH relativeFrom="column">
                  <wp:posOffset>2821940</wp:posOffset>
                </wp:positionH>
                <wp:positionV relativeFrom="paragraph">
                  <wp:posOffset>54610</wp:posOffset>
                </wp:positionV>
                <wp:extent cx="808355" cy="1002030"/>
                <wp:effectExtent l="0" t="0" r="1079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0C3A" w14:textId="77777777" w:rsidR="000D1B9A" w:rsidRDefault="000D1B9A" w:rsidP="000D1B9A"/>
                          <w:p w14:paraId="2AED0422" w14:textId="77777777" w:rsidR="000D1B9A" w:rsidRPr="003438C0" w:rsidRDefault="000D1B9A" w:rsidP="000D1B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C457F4" w14:textId="77777777" w:rsidR="000D1B9A" w:rsidRDefault="000D1B9A" w:rsidP="000D1B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6F100B" w14:textId="77777777" w:rsidR="000D1B9A" w:rsidRPr="003438C0" w:rsidRDefault="000D1B9A" w:rsidP="000D1B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38C0">
                              <w:rPr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618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2.2pt;margin-top:4.3pt;width:63.65pt;height:7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" strokeweight=".5pt">
                <v:textbox>
                  <w:txbxContent>
                    <w:p w14:paraId="6F870C3A" w14:textId="77777777" w:rsidR="000D1B9A" w:rsidRDefault="000D1B9A" w:rsidP="000D1B9A"/>
                    <w:p w14:paraId="2AED0422" w14:textId="77777777" w:rsidR="000D1B9A" w:rsidRPr="003438C0" w:rsidRDefault="000D1B9A" w:rsidP="000D1B9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1C457F4" w14:textId="77777777" w:rsidR="000D1B9A" w:rsidRDefault="000D1B9A" w:rsidP="000D1B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46F100B" w14:textId="77777777" w:rsidR="000D1B9A" w:rsidRPr="003438C0" w:rsidRDefault="000D1B9A" w:rsidP="000D1B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38C0">
                        <w:rPr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5801">
        <w:rPr>
          <w:rFonts w:cstheme="minorHAnsi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20B9C" wp14:editId="25A41AA4">
                <wp:simplePos x="0" y="0"/>
                <wp:positionH relativeFrom="margin">
                  <wp:posOffset>0</wp:posOffset>
                </wp:positionH>
                <wp:positionV relativeFrom="paragraph">
                  <wp:posOffset>328930</wp:posOffset>
                </wp:positionV>
                <wp:extent cx="2360930" cy="5810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FC08" w14:textId="77777777" w:rsidR="000D1B9A" w:rsidRDefault="000D1B9A" w:rsidP="000D1B9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2099BBF" w14:textId="77777777" w:rsidR="000D1B9A" w:rsidRDefault="000D1B9A" w:rsidP="000D1B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………………………………………………..</w:t>
                            </w:r>
                          </w:p>
                          <w:p w14:paraId="45A8A3E3" w14:textId="77777777" w:rsidR="000D1B9A" w:rsidRPr="003438C0" w:rsidRDefault="000D1B9A" w:rsidP="000D1B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438C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Pr="003438C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1A40977" w14:textId="77777777" w:rsidR="000D1B9A" w:rsidRDefault="000D1B9A" w:rsidP="000D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0B9C" id="_x0000_s1027" type="#_x0000_t202" style="position:absolute;margin-left:0;margin-top:25.9pt;width:185.9pt;height: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KZDwIAAP0DAAAOAAAAZHJzL2Uyb0RvYy54bWysU9tu2zAMfR+wfxD0vthJky4x4hRdugwD&#10;ugvQ7QMUWY6FyaJGKbG7ry8lu2m2vQ3TgyCK4i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" stroked="f">
                <v:textbox>
                  <w:txbxContent>
                    <w:p w14:paraId="4298FC08" w14:textId="77777777" w:rsidR="000D1B9A" w:rsidRDefault="000D1B9A" w:rsidP="000D1B9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2099BBF" w14:textId="77777777" w:rsidR="000D1B9A" w:rsidRDefault="000D1B9A" w:rsidP="000D1B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………………………………………………..</w:t>
                      </w:r>
                    </w:p>
                    <w:p w14:paraId="45A8A3E3" w14:textId="77777777" w:rsidR="000D1B9A" w:rsidRPr="003438C0" w:rsidRDefault="000D1B9A" w:rsidP="000D1B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438C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Firma </w:t>
                      </w:r>
                      <w:r w:rsidRPr="003438C0">
                        <w:rPr>
                          <w:rFonts w:cstheme="minorHAnsi"/>
                          <w:sz w:val="18"/>
                          <w:szCs w:val="18"/>
                        </w:rPr>
                        <w:t>6</w:t>
                      </w:r>
                    </w:p>
                    <w:p w14:paraId="71A40977" w14:textId="77777777" w:rsidR="000D1B9A" w:rsidRDefault="000D1B9A" w:rsidP="000D1B9A"/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5F29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8C2E" w14:textId="77777777" w:rsidR="00E74A80" w:rsidRDefault="00E74A80" w:rsidP="000D1B9A">
      <w:pPr>
        <w:spacing w:after="0" w:line="240" w:lineRule="auto"/>
      </w:pPr>
      <w:r>
        <w:separator/>
      </w:r>
    </w:p>
  </w:endnote>
  <w:endnote w:type="continuationSeparator" w:id="0">
    <w:p w14:paraId="55FBB522" w14:textId="77777777" w:rsidR="00E74A80" w:rsidRDefault="00E74A80" w:rsidP="000D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70295"/>
      <w:docPartObj>
        <w:docPartGallery w:val="Page Numbers (Bottom of Page)"/>
        <w:docPartUnique/>
      </w:docPartObj>
    </w:sdtPr>
    <w:sdtEndPr/>
    <w:sdtContent>
      <w:p w14:paraId="6E3D5CEE" w14:textId="77777777" w:rsidR="00C86658" w:rsidRDefault="00C866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94" w:rsidRPr="00E22394">
          <w:rPr>
            <w:noProof/>
            <w:lang w:val="es-ES"/>
          </w:rPr>
          <w:t>1</w:t>
        </w:r>
        <w:r>
          <w:fldChar w:fldCharType="end"/>
        </w:r>
      </w:p>
    </w:sdtContent>
  </w:sdt>
  <w:p w14:paraId="4322FA6A" w14:textId="77777777" w:rsidR="00C86658" w:rsidRDefault="00C86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77BB" w14:textId="77777777" w:rsidR="00E74A80" w:rsidRDefault="00E74A80" w:rsidP="000D1B9A">
      <w:pPr>
        <w:spacing w:after="0" w:line="240" w:lineRule="auto"/>
      </w:pPr>
      <w:r>
        <w:separator/>
      </w:r>
    </w:p>
  </w:footnote>
  <w:footnote w:type="continuationSeparator" w:id="0">
    <w:p w14:paraId="122D1D2F" w14:textId="77777777" w:rsidR="00E74A80" w:rsidRDefault="00E74A80" w:rsidP="000D1B9A">
      <w:pPr>
        <w:spacing w:after="0" w:line="240" w:lineRule="auto"/>
      </w:pPr>
      <w:r>
        <w:continuationSeparator/>
      </w:r>
    </w:p>
  </w:footnote>
  <w:footnote w:id="1">
    <w:p w14:paraId="36DA3442" w14:textId="77777777" w:rsidR="000D1B9A" w:rsidRPr="0059316E" w:rsidRDefault="000D1B9A" w:rsidP="000D1B9A">
      <w:pPr>
        <w:pStyle w:val="Textonotapie"/>
        <w:jc w:val="both"/>
        <w:rPr>
          <w:sz w:val="16"/>
          <w:szCs w:val="16"/>
          <w:lang w:val="es-ES"/>
        </w:rPr>
      </w:pPr>
      <w:r w:rsidRPr="0059316E">
        <w:rPr>
          <w:rStyle w:val="Refdenotaalpie"/>
          <w:sz w:val="16"/>
          <w:szCs w:val="16"/>
        </w:rPr>
        <w:footnoteRef/>
      </w:r>
      <w:r w:rsidRPr="00FF16FE">
        <w:rPr>
          <w:sz w:val="16"/>
          <w:szCs w:val="16"/>
          <w:lang w:val="es-PE"/>
        </w:rPr>
        <w:t xml:space="preserve"> </w:t>
      </w:r>
      <w:r w:rsidRPr="0059316E">
        <w:rPr>
          <w:rFonts w:eastAsia="Times New Roman" w:cstheme="minorHAnsi"/>
          <w:color w:val="000000"/>
          <w:sz w:val="16"/>
          <w:szCs w:val="16"/>
          <w:lang w:val="es-PE" w:eastAsia="en-GB"/>
        </w:rPr>
        <w:t>Conforme a la ley Universitaria, son funciones de los docentes la investigación, el mejoramiento continuo y permanente de la enseñanza, la proyección social y la gestión universitaria, función está última desempeñada por las autoridades.</w:t>
      </w:r>
    </w:p>
  </w:footnote>
  <w:footnote w:id="2">
    <w:p w14:paraId="6C13ABC7" w14:textId="77777777" w:rsidR="000D1B9A" w:rsidRPr="00325590" w:rsidRDefault="000D1B9A" w:rsidP="000D1B9A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 w:rsidRPr="00FF16FE">
        <w:rPr>
          <w:lang w:val="es-PE"/>
        </w:rPr>
        <w:t xml:space="preserve"> </w:t>
      </w:r>
      <w:r w:rsidRPr="00BD0FA2">
        <w:rPr>
          <w:i/>
          <w:iCs/>
          <w:sz w:val="16"/>
          <w:szCs w:val="16"/>
          <w:lang w:val="es-ES"/>
        </w:rPr>
        <w:t>Personal no docente: autoridades, funcionarias/os y demás servidores/as y personal de la universidad, sujetos a la Ley N° 30220, Ley Universitaria. Por ejemplo: Autoridades académicas, Jefe de Prácticas, Ayudantes de cátedra, etc.</w:t>
      </w:r>
    </w:p>
  </w:footnote>
  <w:footnote w:id="3">
    <w:p w14:paraId="49B1EF66" w14:textId="77777777" w:rsidR="000D1B9A" w:rsidRPr="005D7034" w:rsidRDefault="000D1B9A" w:rsidP="000D1B9A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F16FE">
        <w:rPr>
          <w:lang w:val="es-PE"/>
        </w:rPr>
        <w:t xml:space="preserve"> </w:t>
      </w:r>
      <w:r w:rsidRPr="005D7034">
        <w:rPr>
          <w:sz w:val="16"/>
          <w:szCs w:val="16"/>
          <w:lang w:val="es-PE"/>
        </w:rPr>
        <w:t>Campus UPC al que pertenece</w:t>
      </w:r>
      <w:r>
        <w:rPr>
          <w:sz w:val="16"/>
          <w:szCs w:val="16"/>
          <w:lang w:val="es-PE"/>
        </w:rPr>
        <w:t xml:space="preserve"> el/la quejoso/a y/o denunciante</w:t>
      </w:r>
      <w:r w:rsidRPr="005D7034">
        <w:rPr>
          <w:sz w:val="16"/>
          <w:szCs w:val="16"/>
          <w:lang w:val="es-PE"/>
        </w:rPr>
        <w:t>.</w:t>
      </w:r>
    </w:p>
  </w:footnote>
  <w:footnote w:id="4">
    <w:p w14:paraId="4A39EA81" w14:textId="77777777" w:rsidR="000D1B9A" w:rsidRPr="005D7034" w:rsidRDefault="000D1B9A" w:rsidP="000D1B9A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F16FE">
        <w:rPr>
          <w:lang w:val="es-PE"/>
        </w:rPr>
        <w:t xml:space="preserve"> </w:t>
      </w:r>
      <w:r w:rsidRPr="005D7034">
        <w:rPr>
          <w:sz w:val="16"/>
          <w:szCs w:val="16"/>
          <w:lang w:val="es-PE"/>
        </w:rPr>
        <w:t>Campus UPC al que pertenece el/la quejado/a y/o denunciado/a.</w:t>
      </w:r>
    </w:p>
  </w:footnote>
  <w:footnote w:id="5">
    <w:p w14:paraId="2AE63786" w14:textId="77777777" w:rsidR="000D1B9A" w:rsidRDefault="000D1B9A" w:rsidP="000D1B9A">
      <w:pPr>
        <w:pStyle w:val="Textonotapie"/>
        <w:rPr>
          <w:rFonts w:eastAsia="Times New Roman" w:cstheme="minorHAnsi"/>
          <w:color w:val="000000"/>
          <w:sz w:val="16"/>
          <w:szCs w:val="16"/>
          <w:lang w:val="es-PE" w:eastAsia="en-GB"/>
        </w:rPr>
      </w:pPr>
      <w:r w:rsidRPr="0059316E">
        <w:rPr>
          <w:rStyle w:val="Refdenotaalpie"/>
          <w:sz w:val="16"/>
          <w:szCs w:val="16"/>
        </w:rPr>
        <w:footnoteRef/>
      </w:r>
      <w:r w:rsidRPr="00FF16FE">
        <w:rPr>
          <w:sz w:val="16"/>
          <w:szCs w:val="16"/>
          <w:lang w:val="es-PE"/>
        </w:rPr>
        <w:t xml:space="preserve"> </w:t>
      </w:r>
      <w:r w:rsidRPr="0059316E">
        <w:rPr>
          <w:rFonts w:eastAsia="Times New Roman" w:cstheme="minorHAnsi"/>
          <w:color w:val="000000"/>
          <w:sz w:val="16"/>
          <w:szCs w:val="16"/>
          <w:lang w:val="es-PE" w:eastAsia="en-GB"/>
        </w:rPr>
        <w:t xml:space="preserve">Los medios probatorios son las pruebas que podrán presentarse, entre otras: </w:t>
      </w:r>
      <w:r w:rsidRPr="0059316E">
        <w:rPr>
          <w:rFonts w:eastAsia="Times New Roman" w:cstheme="minorHAnsi"/>
          <w:color w:val="000000"/>
          <w:sz w:val="16"/>
          <w:szCs w:val="16"/>
          <w:lang w:val="es-PE" w:eastAsia="en-GB"/>
        </w:rPr>
        <w:br/>
        <w:t>- Declaración de testigos</w:t>
      </w:r>
      <w:r w:rsidRPr="0059316E">
        <w:rPr>
          <w:rFonts w:eastAsia="Times New Roman" w:cstheme="minorHAnsi"/>
          <w:color w:val="000000"/>
          <w:sz w:val="16"/>
          <w:szCs w:val="16"/>
          <w:lang w:val="es-PE" w:eastAsia="en-GB"/>
        </w:rPr>
        <w:br/>
        <w:t>- Documentos públicos o privados.</w:t>
      </w:r>
      <w:r w:rsidRPr="0059316E">
        <w:rPr>
          <w:rFonts w:eastAsia="Times New Roman" w:cstheme="minorHAnsi"/>
          <w:color w:val="000000"/>
          <w:sz w:val="16"/>
          <w:szCs w:val="16"/>
          <w:lang w:val="es-PE" w:eastAsia="en-GB"/>
        </w:rPr>
        <w:br/>
        <w:t>- Grabaciones, correos electrónicos, mensajes de texto telefónicos, fo</w:t>
      </w:r>
      <w:r>
        <w:rPr>
          <w:rFonts w:eastAsia="Times New Roman" w:cstheme="minorHAnsi"/>
          <w:color w:val="000000"/>
          <w:sz w:val="16"/>
          <w:szCs w:val="16"/>
          <w:lang w:val="es-PE" w:eastAsia="en-GB"/>
        </w:rPr>
        <w:t>tografías, objetos.</w:t>
      </w:r>
      <w:r>
        <w:rPr>
          <w:rFonts w:eastAsia="Times New Roman" w:cstheme="minorHAnsi"/>
          <w:color w:val="000000"/>
          <w:sz w:val="16"/>
          <w:szCs w:val="16"/>
          <w:lang w:val="es-PE" w:eastAsia="en-GB"/>
        </w:rPr>
        <w:br/>
        <w:t>- Pericias</w:t>
      </w:r>
      <w:r w:rsidRPr="0059316E">
        <w:rPr>
          <w:rFonts w:eastAsia="Times New Roman" w:cstheme="minorHAnsi"/>
          <w:color w:val="000000"/>
          <w:sz w:val="16"/>
          <w:szCs w:val="16"/>
          <w:lang w:val="es-PE" w:eastAsia="en-GB"/>
        </w:rPr>
        <w:t xml:space="preserve"> psicológicas, psiquiátricas forenses, grafotécnicas.</w:t>
      </w:r>
    </w:p>
    <w:p w14:paraId="5CECCF4B" w14:textId="77777777" w:rsidR="000D1B9A" w:rsidRDefault="000D1B9A" w:rsidP="000D1B9A">
      <w:pPr>
        <w:pStyle w:val="Textonotapie"/>
        <w:rPr>
          <w:rFonts w:eastAsia="Times New Roman" w:cstheme="minorHAnsi"/>
          <w:color w:val="000000"/>
          <w:sz w:val="16"/>
          <w:szCs w:val="16"/>
          <w:lang w:val="es-PE" w:eastAsia="en-GB"/>
        </w:rPr>
      </w:pPr>
    </w:p>
    <w:p w14:paraId="03D95242" w14:textId="77777777" w:rsidR="000D1B9A" w:rsidRPr="00694103" w:rsidRDefault="000D1B9A" w:rsidP="000D1B9A">
      <w:pPr>
        <w:jc w:val="both"/>
      </w:pPr>
      <w:r>
        <w:rPr>
          <w:sz w:val="16"/>
          <w:szCs w:val="16"/>
        </w:rPr>
        <w:t xml:space="preserve">6 </w:t>
      </w:r>
      <w:r w:rsidRPr="00CD5801">
        <w:rPr>
          <w:i/>
          <w:sz w:val="16"/>
        </w:rPr>
        <w:t>Con mi firma en el presente formato acepto y doy constancia que tengo conocimiento que mi denuncia, mi nombre y demás datos serán parte probatoria de un proceso administrativo dentro de la universidad y por lo tanto será compartido con las partes involucradas.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7DEC" w14:textId="77777777" w:rsidR="00C86658" w:rsidRPr="00313BD6" w:rsidRDefault="00C86658" w:rsidP="00C86658">
    <w:pPr>
      <w:spacing w:after="0" w:line="240" w:lineRule="auto"/>
      <w:jc w:val="right"/>
      <w:rPr>
        <w:rFonts w:ascii="Calibri" w:eastAsia="Times New Roman" w:hAnsi="Calibri" w:cs="Calibri"/>
        <w:b/>
        <w:bCs/>
        <w:color w:val="0070C0"/>
        <w:sz w:val="20"/>
        <w:szCs w:val="20"/>
        <w:lang w:eastAsia="en-GB"/>
      </w:rPr>
    </w:pPr>
    <w:r>
      <w:rPr>
        <w:rFonts w:ascii="Calibri" w:eastAsia="Times New Roman" w:hAnsi="Calibri" w:cs="Calibri"/>
        <w:b/>
        <w:bCs/>
        <w:color w:val="0070C0"/>
        <w:sz w:val="20"/>
        <w:szCs w:val="20"/>
        <w:lang w:eastAsia="en-GB"/>
      </w:rPr>
      <w:t xml:space="preserve">    </w:t>
    </w:r>
    <w:r w:rsidRPr="00313BD6">
      <w:rPr>
        <w:rFonts w:ascii="Calibri" w:eastAsia="Times New Roman" w:hAnsi="Calibri" w:cs="Calibri"/>
        <w:b/>
        <w:bCs/>
        <w:color w:val="0070C0"/>
        <w:sz w:val="20"/>
        <w:szCs w:val="20"/>
        <w:lang w:eastAsia="en-GB"/>
      </w:rPr>
      <w:t>FORMATO DE QUEJA O DENUNCIA POR PRESUNTO HOSTIGAMIENTO SEXUAL EN LA UNIVERSIDAD</w:t>
    </w:r>
  </w:p>
  <w:p w14:paraId="4D897E8E" w14:textId="77777777" w:rsidR="00C86658" w:rsidRDefault="00C86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67C"/>
    <w:multiLevelType w:val="hybridMultilevel"/>
    <w:tmpl w:val="BEB47142"/>
    <w:lvl w:ilvl="0" w:tplc="280A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632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9A"/>
    <w:rsid w:val="00065640"/>
    <w:rsid w:val="000D1B9A"/>
    <w:rsid w:val="00615F29"/>
    <w:rsid w:val="008D796E"/>
    <w:rsid w:val="00A85A0E"/>
    <w:rsid w:val="00C86658"/>
    <w:rsid w:val="00DA647D"/>
    <w:rsid w:val="00DE2E4B"/>
    <w:rsid w:val="00E22394"/>
    <w:rsid w:val="00E7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C137"/>
  <w15:chartTrackingRefBased/>
  <w15:docId w15:val="{12A185DF-E1C5-4B61-A79F-01CD8F7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9A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B9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D1B9A"/>
    <w:pPr>
      <w:spacing w:after="0" w:line="240" w:lineRule="auto"/>
    </w:pPr>
    <w:rPr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1B9A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0D1B9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6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65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86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658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00A0632DE254DA2317B4367B6018B" ma:contentTypeVersion="9" ma:contentTypeDescription="Crear nuevo documento." ma:contentTypeScope="" ma:versionID="3b5bff6d227eaf815804269e2cbcd947">
  <xsd:schema xmlns:xsd="http://www.w3.org/2001/XMLSchema" xmlns:xs="http://www.w3.org/2001/XMLSchema" xmlns:p="http://schemas.microsoft.com/office/2006/metadata/properties" xmlns:ns2="d46416e7-6d2c-4f4a-a0c5-4be57ee88241" targetNamespace="http://schemas.microsoft.com/office/2006/metadata/properties" ma:root="true" ma:fieldsID="ac9c70fec6ecb25e00b2fc67351bb1de" ns2:_="">
    <xsd:import namespace="d46416e7-6d2c-4f4a-a0c5-4be57ee8824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16e7-6d2c-4f4a-a0c5-4be57ee8824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d46416e7-6d2c-4f4a-a0c5-4be57ee88241">a09504dc-1eec-429d-9be5-5fbcffb9d6bb</MigrationWizId>
    <MigrationWizIdDocumentLibraryPermissions xmlns="d46416e7-6d2c-4f4a-a0c5-4be57ee88241" xsi:nil="true"/>
    <MigrationWizIdSecurityGroups xmlns="d46416e7-6d2c-4f4a-a0c5-4be57ee88241" xsi:nil="true"/>
    <MigrationWizIdPermissionLevels xmlns="d46416e7-6d2c-4f4a-a0c5-4be57ee88241" xsi:nil="true"/>
    <MigrationWizIdPermissions xmlns="d46416e7-6d2c-4f4a-a0c5-4be57ee88241" xsi:nil="true"/>
  </documentManagement>
</p:properties>
</file>

<file path=customXml/itemProps1.xml><?xml version="1.0" encoding="utf-8"?>
<ds:datastoreItem xmlns:ds="http://schemas.openxmlformats.org/officeDocument/2006/customXml" ds:itemID="{C9F8FF47-741B-492E-A25D-1B9F44762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F9F1E-218F-4143-BC00-F046ED69434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46416e7-6d2c-4f4a-a0c5-4be57ee88241"/>
  </ds:schemaRefs>
</ds:datastoreItem>
</file>

<file path=customXml/itemProps3.xml><?xml version="1.0" encoding="utf-8"?>
<ds:datastoreItem xmlns:ds="http://schemas.openxmlformats.org/officeDocument/2006/customXml" ds:itemID="{65D80805-18B2-422A-A9B7-EE98388CAC45}">
  <ds:schemaRefs>
    <ds:schemaRef ds:uri="http://schemas.microsoft.com/office/2006/metadata/properties"/>
    <ds:schemaRef ds:uri="http://www.w3.org/2000/xmlns/"/>
    <ds:schemaRef ds:uri="d46416e7-6d2c-4f4a-a0c5-4be57ee8824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Yosselin Valerio Huaman</dc:creator>
  <cp:keywords/>
  <dc:description/>
  <cp:lastModifiedBy>Pablo Cesar Revilla Montoya</cp:lastModifiedBy>
  <cp:revision>2</cp:revision>
  <dcterms:created xsi:type="dcterms:W3CDTF">2022-05-19T20:01:00Z</dcterms:created>
  <dcterms:modified xsi:type="dcterms:W3CDTF">2022-05-19T20:01:00Z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0x010100AA800A0632DE254DA2317B4367B6018B</vt:lpwstr>
  </property>
  <property fmtid="{D5CDD505-2E9C-101B-9397-08002B2CF9AE}" pid="3" name="Order">
    <vt:r8>8900</vt:r8>
  </property>
</Properties>
</file>